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41" w:rsidRPr="00CA7E41" w:rsidRDefault="00CA7E41" w:rsidP="00CA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RUN 1</w:t>
      </w:r>
    </w:p>
    <w:p w:rsidR="00CA7E41" w:rsidRPr="00CA7E41" w:rsidRDefault="00CA7E41" w:rsidP="00CA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>RILEY MART-EDGEMONT RD &amp; RILEY HILL</w:t>
      </w:r>
    </w:p>
    <w:p w:rsidR="00CA7E41" w:rsidRPr="00CA7E41" w:rsidRDefault="00CA7E41" w:rsidP="00CA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>EAST WAKE HIGH SCHOOL</w:t>
      </w:r>
    </w:p>
    <w:p w:rsidR="00CA7E41" w:rsidRPr="00CA7E41" w:rsidRDefault="00CA7E41" w:rsidP="00CA7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>EAST WAKE MIDDLE SCHOOL</w:t>
      </w:r>
    </w:p>
    <w:p w:rsidR="00CA7E41" w:rsidRPr="00CA7E41" w:rsidRDefault="00CA7E41" w:rsidP="00CA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RUN 2 </w:t>
      </w:r>
    </w:p>
    <w:p w:rsidR="00CA7E41" w:rsidRPr="00CA7E41" w:rsidRDefault="00CA7E41" w:rsidP="00CA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WENDELL ELEM SCHOOL </w:t>
      </w:r>
    </w:p>
    <w:p w:rsidR="00CA7E41" w:rsidRPr="00CA7E41" w:rsidRDefault="00CA7E41" w:rsidP="00CA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>KNIGHTDALE ELEM SCHOOL</w:t>
      </w:r>
    </w:p>
    <w:p w:rsidR="00CA7E41" w:rsidRPr="00CA7E41" w:rsidRDefault="00CA7E41" w:rsidP="00CA7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>FORESTVILLE ROAD ELEM SCHOOL</w:t>
      </w:r>
    </w:p>
    <w:p w:rsidR="00CA7E41" w:rsidRPr="00CA7E41" w:rsidRDefault="00CA7E41" w:rsidP="00CA7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A7E41" w:rsidRPr="00CA7E41" w:rsidRDefault="00CA7E41" w:rsidP="00CA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>ALL BUSES WILL DEPART WENDELL MIDDLE BY 5:15PM</w:t>
      </w:r>
    </w:p>
    <w:p w:rsidR="00CA7E41" w:rsidRPr="00CA7E41" w:rsidRDefault="00CA7E41" w:rsidP="00CA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>BUSES RUN MONDAY –THURSDAY</w:t>
      </w:r>
    </w:p>
    <w:p w:rsidR="00CA7E41" w:rsidRPr="00CA7E41" w:rsidRDefault="00CA7E41" w:rsidP="00CA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>STOPS LISTED ARE SATELLITE STOPS. YOU WILL NEED TO MAKE ARRANGEMENTS TO BE PICKED UP FROM ONE OF THESE STOPS.</w:t>
      </w:r>
    </w:p>
    <w:p w:rsidR="00CA7E41" w:rsidRPr="00CA7E41" w:rsidRDefault="00CA7E41" w:rsidP="00CA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>STUDENTS WHO ARE SUSPENDED FROM THE REGULAR BUS FOR DISCIPLINE REASONS WILL NOT BE ABLE TO RIDE THIS BUS.</w:t>
      </w:r>
    </w:p>
    <w:p w:rsidR="00CA7E41" w:rsidRPr="00CA7E41" w:rsidRDefault="00CA7E41" w:rsidP="00CA7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E41">
        <w:rPr>
          <w:rFonts w:ascii="Times New Roman" w:eastAsia="Times New Roman" w:hAnsi="Times New Roman" w:cs="Times New Roman"/>
          <w:b/>
          <w:bCs/>
          <w:sz w:val="24"/>
          <w:szCs w:val="24"/>
        </w:rPr>
        <w:t>CONSEQUENCES FOR INAPPROPRIATE BEHAVIOR ON THE ACTIVITY BUS WILL RESULT IN TERMINATION OF BUS RIDING PRIVILEGES.</w:t>
      </w:r>
    </w:p>
    <w:p w:rsidR="005F1510" w:rsidRPr="00CA7E41" w:rsidRDefault="00CA7E41">
      <w:bookmarkStart w:id="0" w:name="_GoBack"/>
      <w:bookmarkEnd w:id="0"/>
    </w:p>
    <w:sectPr w:rsidR="005F1510" w:rsidRPr="00CA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F16"/>
    <w:multiLevelType w:val="multilevel"/>
    <w:tmpl w:val="7130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12A0D"/>
    <w:multiLevelType w:val="multilevel"/>
    <w:tmpl w:val="F2D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1"/>
    <w:rsid w:val="007A587A"/>
    <w:rsid w:val="009058FD"/>
    <w:rsid w:val="00C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E8B45-F460-429F-945C-3E86F297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jbette</dc:creator>
  <cp:keywords/>
  <dc:description/>
  <cp:lastModifiedBy>jbette</cp:lastModifiedBy>
  <cp:revision>1</cp:revision>
  <dcterms:created xsi:type="dcterms:W3CDTF">2016-11-02T20:23:00Z</dcterms:created>
  <dcterms:modified xsi:type="dcterms:W3CDTF">2016-11-02T20:24:00Z</dcterms:modified>
</cp:coreProperties>
</file>