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2386"/>
        <w:tblW w:w="10890" w:type="dxa"/>
        <w:tblLook w:val="04A0" w:firstRow="1" w:lastRow="0" w:firstColumn="1" w:lastColumn="0" w:noHBand="0" w:noVBand="1"/>
      </w:tblPr>
      <w:tblGrid>
        <w:gridCol w:w="3006"/>
        <w:gridCol w:w="2394"/>
        <w:gridCol w:w="2394"/>
        <w:gridCol w:w="3096"/>
      </w:tblGrid>
      <w:tr w:rsidR="00E67233" w14:paraId="3BE15E44" w14:textId="77777777" w:rsidTr="00E67233">
        <w:tc>
          <w:tcPr>
            <w:tcW w:w="10890" w:type="dxa"/>
            <w:gridSpan w:val="4"/>
            <w:shd w:val="pct15" w:color="auto" w:fill="auto"/>
          </w:tcPr>
          <w:p w14:paraId="0CDE0137" w14:textId="77777777" w:rsidR="00E67233" w:rsidRDefault="00E67233" w:rsidP="00E67233">
            <w:pPr>
              <w:jc w:val="center"/>
            </w:pPr>
            <w:bookmarkStart w:id="0" w:name="_GoBack"/>
            <w:bookmarkEnd w:id="0"/>
            <w:r w:rsidRPr="00424075">
              <w:rPr>
                <w:b/>
              </w:rPr>
              <w:t>Questions to Support a Child’s Math Homework</w:t>
            </w:r>
          </w:p>
        </w:tc>
      </w:tr>
      <w:tr w:rsidR="00E67233" w14:paraId="66FBCEAA" w14:textId="77777777" w:rsidTr="00E67233">
        <w:tc>
          <w:tcPr>
            <w:tcW w:w="10890" w:type="dxa"/>
            <w:gridSpan w:val="4"/>
            <w:tcBorders>
              <w:bottom w:val="single" w:sz="4" w:space="0" w:color="auto"/>
            </w:tcBorders>
          </w:tcPr>
          <w:p w14:paraId="4FEA34E3" w14:textId="77777777" w:rsidR="00E67233" w:rsidRDefault="00E67233" w:rsidP="00E67233">
            <w:r>
              <w:t>Practice is an essential part of a student’s mathematical understanding. Homework can sometimes be a struggle for students. The questions below can guide parents as they support their children through this challenge.</w:t>
            </w:r>
          </w:p>
        </w:tc>
      </w:tr>
      <w:tr w:rsidR="00E67233" w14:paraId="5FC1CCC9" w14:textId="77777777" w:rsidTr="00E67233">
        <w:tc>
          <w:tcPr>
            <w:tcW w:w="5400" w:type="dxa"/>
            <w:gridSpan w:val="2"/>
            <w:tcBorders>
              <w:bottom w:val="single" w:sz="4" w:space="0" w:color="auto"/>
            </w:tcBorders>
          </w:tcPr>
          <w:p w14:paraId="653446AB" w14:textId="77777777" w:rsidR="00E67233" w:rsidRDefault="00E67233" w:rsidP="00E67233">
            <w:pPr>
              <w:pStyle w:val="ListParagraph"/>
              <w:numPr>
                <w:ilvl w:val="0"/>
                <w:numId w:val="1"/>
              </w:numPr>
            </w:pPr>
            <w:r>
              <w:t>What is the problem you’re working on?</w:t>
            </w:r>
          </w:p>
          <w:p w14:paraId="2187F214" w14:textId="77777777" w:rsidR="00E67233" w:rsidRDefault="00E67233" w:rsidP="00E67233">
            <w:pPr>
              <w:pStyle w:val="ListParagraph"/>
              <w:numPr>
                <w:ilvl w:val="0"/>
                <w:numId w:val="1"/>
              </w:numPr>
            </w:pPr>
            <w:r>
              <w:t>What do the directions say?</w:t>
            </w:r>
          </w:p>
          <w:p w14:paraId="775EA894" w14:textId="77777777" w:rsidR="00E67233" w:rsidRDefault="00E67233" w:rsidP="00E67233">
            <w:pPr>
              <w:pStyle w:val="ListParagraph"/>
              <w:numPr>
                <w:ilvl w:val="0"/>
                <w:numId w:val="1"/>
              </w:numPr>
            </w:pPr>
            <w:r>
              <w:t>What words do you not understand?</w:t>
            </w:r>
          </w:p>
          <w:p w14:paraId="05762244" w14:textId="77777777" w:rsidR="00E67233" w:rsidRDefault="00E67233" w:rsidP="00E67233">
            <w:pPr>
              <w:pStyle w:val="ListParagraph"/>
              <w:numPr>
                <w:ilvl w:val="0"/>
                <w:numId w:val="1"/>
              </w:numPr>
            </w:pPr>
            <w:r>
              <w:t>Where should you begin?</w:t>
            </w:r>
          </w:p>
          <w:p w14:paraId="200D3EC8" w14:textId="77777777" w:rsidR="00E67233" w:rsidRDefault="00E67233" w:rsidP="00E67233">
            <w:pPr>
              <w:pStyle w:val="ListParagraph"/>
              <w:numPr>
                <w:ilvl w:val="0"/>
                <w:numId w:val="1"/>
              </w:numPr>
            </w:pPr>
            <w:r>
              <w:t>What do you already know that can help you solve the problem?</w:t>
            </w:r>
          </w:p>
          <w:p w14:paraId="372E3B59" w14:textId="77777777" w:rsidR="00E67233" w:rsidRDefault="00E67233" w:rsidP="00E67233">
            <w:pPr>
              <w:pStyle w:val="ListParagraph"/>
              <w:numPr>
                <w:ilvl w:val="0"/>
                <w:numId w:val="1"/>
              </w:numPr>
            </w:pPr>
            <w:r>
              <w:t>What have you done so far?</w:t>
            </w:r>
          </w:p>
          <w:p w14:paraId="03A7A41F" w14:textId="77777777" w:rsidR="00E67233" w:rsidRDefault="00E67233" w:rsidP="00E67233">
            <w:pPr>
              <w:pStyle w:val="ListParagraph"/>
              <w:numPr>
                <w:ilvl w:val="0"/>
                <w:numId w:val="1"/>
              </w:numPr>
            </w:pPr>
            <w:r>
              <w:t>Where can we find help in your notes, textbook, online?</w:t>
            </w:r>
          </w:p>
          <w:p w14:paraId="514FE41F" w14:textId="77777777" w:rsidR="00E67233" w:rsidRDefault="00E67233" w:rsidP="00E67233">
            <w:pPr>
              <w:pStyle w:val="ListParagraph"/>
              <w:numPr>
                <w:ilvl w:val="0"/>
                <w:numId w:val="1"/>
              </w:numPr>
            </w:pPr>
            <w:r>
              <w:t>Do you have similar problems to look at?</w:t>
            </w:r>
          </w:p>
          <w:p w14:paraId="00EF4F35" w14:textId="77777777" w:rsidR="00E67233" w:rsidRDefault="00E67233" w:rsidP="00E67233">
            <w:pPr>
              <w:pStyle w:val="ListParagraph"/>
              <w:numPr>
                <w:ilvl w:val="0"/>
                <w:numId w:val="1"/>
              </w:numPr>
            </w:pPr>
            <w:r>
              <w:t>Are there manipulatives that would help?</w:t>
            </w:r>
          </w:p>
        </w:tc>
        <w:tc>
          <w:tcPr>
            <w:tcW w:w="5490" w:type="dxa"/>
            <w:gridSpan w:val="2"/>
            <w:tcBorders>
              <w:bottom w:val="single" w:sz="4" w:space="0" w:color="auto"/>
            </w:tcBorders>
          </w:tcPr>
          <w:p w14:paraId="77BE64D7" w14:textId="77777777" w:rsidR="00E67233" w:rsidRDefault="00E67233" w:rsidP="00E67233">
            <w:pPr>
              <w:pStyle w:val="ListParagraph"/>
              <w:numPr>
                <w:ilvl w:val="0"/>
                <w:numId w:val="1"/>
              </w:numPr>
            </w:pPr>
            <w:r>
              <w:t>Can you draw a picture or diagram that would help?</w:t>
            </w:r>
          </w:p>
          <w:p w14:paraId="5E2F7BF9" w14:textId="77777777" w:rsidR="00E67233" w:rsidRDefault="00E67233" w:rsidP="00E67233">
            <w:pPr>
              <w:pStyle w:val="ListParagraph"/>
              <w:numPr>
                <w:ilvl w:val="0"/>
                <w:numId w:val="1"/>
              </w:numPr>
            </w:pPr>
            <w:r>
              <w:t xml:space="preserve">Can you explain what you did in class today that might help? </w:t>
            </w:r>
          </w:p>
          <w:p w14:paraId="5EB3EC2D" w14:textId="77777777" w:rsidR="00E67233" w:rsidRDefault="00E67233" w:rsidP="00E67233">
            <w:pPr>
              <w:pStyle w:val="ListParagraph"/>
              <w:numPr>
                <w:ilvl w:val="0"/>
                <w:numId w:val="1"/>
              </w:numPr>
            </w:pPr>
            <w:r>
              <w:t>Did your teacher work examples today?</w:t>
            </w:r>
          </w:p>
          <w:p w14:paraId="377869B1" w14:textId="77777777" w:rsidR="00E67233" w:rsidRDefault="00E67233" w:rsidP="00E67233">
            <w:pPr>
              <w:pStyle w:val="ListParagraph"/>
              <w:numPr>
                <w:ilvl w:val="0"/>
                <w:numId w:val="1"/>
              </w:numPr>
            </w:pPr>
            <w:r>
              <w:t>Who can you call to get help?</w:t>
            </w:r>
          </w:p>
          <w:p w14:paraId="217B81FF" w14:textId="77777777" w:rsidR="00E67233" w:rsidRDefault="00E67233" w:rsidP="00E67233">
            <w:pPr>
              <w:pStyle w:val="ListParagraph"/>
              <w:numPr>
                <w:ilvl w:val="0"/>
                <w:numId w:val="1"/>
              </w:numPr>
            </w:pPr>
            <w:r>
              <w:t>Can you go onto another problem &amp; come back to this one later?</w:t>
            </w:r>
          </w:p>
          <w:p w14:paraId="1A36CD2F" w14:textId="77777777" w:rsidR="00E67233" w:rsidRDefault="00E67233" w:rsidP="00E67233">
            <w:pPr>
              <w:pStyle w:val="ListParagraph"/>
              <w:numPr>
                <w:ilvl w:val="0"/>
                <w:numId w:val="1"/>
              </w:numPr>
            </w:pPr>
            <w:r>
              <w:t>Can you mark this problem so you can ask the teacher for an explanation tomorrow?</w:t>
            </w:r>
          </w:p>
          <w:p w14:paraId="436A4ABB" w14:textId="77777777" w:rsidR="00E67233" w:rsidRDefault="00E67233" w:rsidP="00E67233">
            <w:pPr>
              <w:pStyle w:val="ListParagraph"/>
              <w:numPr>
                <w:ilvl w:val="0"/>
                <w:numId w:val="1"/>
              </w:numPr>
            </w:pPr>
            <w:r>
              <w:t>Can you tell me where you are stuck?</w:t>
            </w:r>
          </w:p>
        </w:tc>
      </w:tr>
      <w:tr w:rsidR="00E67233" w14:paraId="542DAD43" w14:textId="77777777" w:rsidTr="00E67233">
        <w:trPr>
          <w:trHeight w:val="305"/>
        </w:trPr>
        <w:tc>
          <w:tcPr>
            <w:tcW w:w="10890" w:type="dxa"/>
            <w:gridSpan w:val="4"/>
            <w:shd w:val="pct15" w:color="auto" w:fill="auto"/>
          </w:tcPr>
          <w:p w14:paraId="28DA2798" w14:textId="77777777" w:rsidR="00E67233" w:rsidRPr="001700E9" w:rsidRDefault="00E67233" w:rsidP="00E67233">
            <w:pPr>
              <w:jc w:val="center"/>
              <w:rPr>
                <w:b/>
              </w:rPr>
            </w:pPr>
            <w:r>
              <w:rPr>
                <w:b/>
              </w:rPr>
              <w:t>A Small Sample of Jobs that Require Math Skills</w:t>
            </w:r>
          </w:p>
        </w:tc>
      </w:tr>
      <w:tr w:rsidR="00E67233" w14:paraId="0B6876BE" w14:textId="77777777" w:rsidTr="00E67233">
        <w:trPr>
          <w:trHeight w:val="305"/>
        </w:trPr>
        <w:tc>
          <w:tcPr>
            <w:tcW w:w="3006" w:type="dxa"/>
          </w:tcPr>
          <w:p w14:paraId="775CC245" w14:textId="77777777" w:rsidR="00E67233" w:rsidRDefault="00E67233" w:rsidP="00E67233">
            <w:pPr>
              <w:pStyle w:val="ListParagraph"/>
              <w:numPr>
                <w:ilvl w:val="0"/>
                <w:numId w:val="3"/>
              </w:numPr>
            </w:pPr>
            <w:r>
              <w:t>Car Stereo Installer</w:t>
            </w:r>
          </w:p>
          <w:p w14:paraId="3C95D697" w14:textId="77777777" w:rsidR="00E67233" w:rsidRDefault="00E67233" w:rsidP="00E67233">
            <w:pPr>
              <w:pStyle w:val="ListParagraph"/>
              <w:numPr>
                <w:ilvl w:val="0"/>
                <w:numId w:val="3"/>
              </w:numPr>
            </w:pPr>
            <w:r>
              <w:t>Radio DJ</w:t>
            </w:r>
          </w:p>
          <w:p w14:paraId="5B562CB4" w14:textId="77777777" w:rsidR="00E67233" w:rsidRDefault="00E67233" w:rsidP="00E67233">
            <w:pPr>
              <w:pStyle w:val="ListParagraph"/>
              <w:numPr>
                <w:ilvl w:val="0"/>
                <w:numId w:val="3"/>
              </w:numPr>
            </w:pPr>
            <w:r>
              <w:t>Athletes</w:t>
            </w:r>
          </w:p>
          <w:p w14:paraId="13FDEB08" w14:textId="77777777" w:rsidR="00E67233" w:rsidRDefault="00E67233" w:rsidP="00E67233">
            <w:pPr>
              <w:pStyle w:val="ListParagraph"/>
              <w:numPr>
                <w:ilvl w:val="0"/>
                <w:numId w:val="3"/>
              </w:numPr>
            </w:pPr>
            <w:r>
              <w:t>Teacher</w:t>
            </w:r>
          </w:p>
          <w:p w14:paraId="0F2E4C21" w14:textId="77777777" w:rsidR="00E67233" w:rsidRDefault="00E67233" w:rsidP="00E67233">
            <w:pPr>
              <w:pStyle w:val="ListParagraph"/>
              <w:numPr>
                <w:ilvl w:val="0"/>
                <w:numId w:val="3"/>
              </w:numPr>
            </w:pPr>
            <w:r>
              <w:t>Nurse</w:t>
            </w:r>
          </w:p>
          <w:p w14:paraId="7E2B46A1" w14:textId="77777777" w:rsidR="00E67233" w:rsidRDefault="00E67233" w:rsidP="00E67233">
            <w:pPr>
              <w:pStyle w:val="ListParagraph"/>
              <w:numPr>
                <w:ilvl w:val="0"/>
                <w:numId w:val="3"/>
              </w:numPr>
            </w:pPr>
            <w:r>
              <w:t>Fashion Designer</w:t>
            </w:r>
          </w:p>
          <w:p w14:paraId="5D419AFA" w14:textId="77777777" w:rsidR="00E67233" w:rsidRDefault="00E67233" w:rsidP="00E67233">
            <w:pPr>
              <w:pStyle w:val="ListParagraph"/>
              <w:numPr>
                <w:ilvl w:val="0"/>
                <w:numId w:val="3"/>
              </w:numPr>
            </w:pPr>
            <w:r>
              <w:t>Electrician</w:t>
            </w:r>
          </w:p>
          <w:p w14:paraId="38E358D7" w14:textId="77777777" w:rsidR="00E67233" w:rsidRDefault="00E67233" w:rsidP="00E67233">
            <w:pPr>
              <w:pStyle w:val="ListParagraph"/>
              <w:numPr>
                <w:ilvl w:val="0"/>
                <w:numId w:val="3"/>
              </w:numPr>
            </w:pPr>
            <w:r>
              <w:t>Carpenters</w:t>
            </w:r>
          </w:p>
          <w:p w14:paraId="04D3F8CA" w14:textId="77777777" w:rsidR="00E67233" w:rsidRDefault="00E67233" w:rsidP="00E67233">
            <w:pPr>
              <w:pStyle w:val="ListParagraph"/>
              <w:numPr>
                <w:ilvl w:val="0"/>
                <w:numId w:val="3"/>
              </w:numPr>
            </w:pPr>
            <w:r>
              <w:t>Computer Programmers</w:t>
            </w:r>
          </w:p>
          <w:p w14:paraId="52FC1833" w14:textId="77777777" w:rsidR="00E67233" w:rsidRDefault="00E67233" w:rsidP="00E67233">
            <w:pPr>
              <w:pStyle w:val="ListParagraph"/>
              <w:numPr>
                <w:ilvl w:val="0"/>
                <w:numId w:val="3"/>
              </w:numPr>
            </w:pPr>
            <w:r>
              <w:t>Painter</w:t>
            </w:r>
          </w:p>
          <w:p w14:paraId="2C394CEC" w14:textId="77777777" w:rsidR="00E67233" w:rsidRDefault="00E67233" w:rsidP="00E67233">
            <w:pPr>
              <w:pStyle w:val="ListParagraph"/>
              <w:numPr>
                <w:ilvl w:val="0"/>
                <w:numId w:val="3"/>
              </w:numPr>
            </w:pPr>
            <w:r>
              <w:t>Event Planner</w:t>
            </w:r>
          </w:p>
        </w:tc>
        <w:tc>
          <w:tcPr>
            <w:tcW w:w="2394" w:type="dxa"/>
          </w:tcPr>
          <w:p w14:paraId="2D48BEE5" w14:textId="77777777" w:rsidR="00E67233" w:rsidRPr="001118C1" w:rsidRDefault="00E67233" w:rsidP="00E67233">
            <w:pPr>
              <w:pStyle w:val="ListParagraph"/>
              <w:numPr>
                <w:ilvl w:val="0"/>
                <w:numId w:val="3"/>
              </w:numPr>
              <w:rPr>
                <w:b/>
              </w:rPr>
            </w:pPr>
            <w:r>
              <w:t>Clerk or Cashier</w:t>
            </w:r>
          </w:p>
          <w:p w14:paraId="5AD023C4" w14:textId="77777777" w:rsidR="00E67233" w:rsidRPr="001118C1" w:rsidRDefault="00E67233" w:rsidP="00E67233">
            <w:pPr>
              <w:pStyle w:val="ListParagraph"/>
              <w:numPr>
                <w:ilvl w:val="0"/>
                <w:numId w:val="3"/>
              </w:numPr>
              <w:rPr>
                <w:b/>
              </w:rPr>
            </w:pPr>
            <w:r>
              <w:t>Jet Fighter or Pilot</w:t>
            </w:r>
          </w:p>
          <w:p w14:paraId="7DF90877" w14:textId="77777777" w:rsidR="00E67233" w:rsidRPr="001118C1" w:rsidRDefault="00E67233" w:rsidP="00E67233">
            <w:pPr>
              <w:pStyle w:val="ListParagraph"/>
              <w:numPr>
                <w:ilvl w:val="0"/>
                <w:numId w:val="3"/>
              </w:numPr>
              <w:rPr>
                <w:b/>
              </w:rPr>
            </w:pPr>
            <w:r>
              <w:t>Cameraman</w:t>
            </w:r>
          </w:p>
          <w:p w14:paraId="55C6BD82" w14:textId="77777777" w:rsidR="00E67233" w:rsidRPr="001E112A" w:rsidRDefault="00E67233" w:rsidP="00E67233">
            <w:pPr>
              <w:pStyle w:val="ListParagraph"/>
              <w:numPr>
                <w:ilvl w:val="0"/>
                <w:numId w:val="3"/>
              </w:numPr>
              <w:rPr>
                <w:b/>
              </w:rPr>
            </w:pPr>
            <w:r>
              <w:t>Accountant</w:t>
            </w:r>
          </w:p>
          <w:p w14:paraId="4460FCDE" w14:textId="77777777" w:rsidR="00E67233" w:rsidRPr="001E112A" w:rsidRDefault="00E67233" w:rsidP="00E67233">
            <w:pPr>
              <w:pStyle w:val="ListParagraph"/>
              <w:numPr>
                <w:ilvl w:val="0"/>
                <w:numId w:val="3"/>
              </w:numPr>
              <w:rPr>
                <w:b/>
              </w:rPr>
            </w:pPr>
            <w:r>
              <w:t>Secretary</w:t>
            </w:r>
          </w:p>
          <w:p w14:paraId="57D1A5EA" w14:textId="77777777" w:rsidR="00E67233" w:rsidRPr="00366824" w:rsidRDefault="00E67233" w:rsidP="00E67233">
            <w:pPr>
              <w:pStyle w:val="ListParagraph"/>
              <w:numPr>
                <w:ilvl w:val="0"/>
                <w:numId w:val="3"/>
              </w:numPr>
              <w:rPr>
                <w:b/>
              </w:rPr>
            </w:pPr>
            <w:r>
              <w:t>Construction worker</w:t>
            </w:r>
          </w:p>
          <w:p w14:paraId="20D6F6F9" w14:textId="77777777" w:rsidR="00E67233" w:rsidRPr="00366824" w:rsidRDefault="00E67233" w:rsidP="00E67233">
            <w:pPr>
              <w:pStyle w:val="ListParagraph"/>
              <w:numPr>
                <w:ilvl w:val="0"/>
                <w:numId w:val="3"/>
              </w:numPr>
              <w:rPr>
                <w:b/>
              </w:rPr>
            </w:pPr>
            <w:r>
              <w:t>Technicians</w:t>
            </w:r>
          </w:p>
          <w:p w14:paraId="71CD76AF" w14:textId="77777777" w:rsidR="00E67233" w:rsidRPr="00811037" w:rsidRDefault="00E67233" w:rsidP="00E67233">
            <w:pPr>
              <w:pStyle w:val="ListParagraph"/>
              <w:numPr>
                <w:ilvl w:val="0"/>
                <w:numId w:val="3"/>
              </w:numPr>
              <w:rPr>
                <w:b/>
              </w:rPr>
            </w:pPr>
            <w:r>
              <w:t>Politicians</w:t>
            </w:r>
          </w:p>
          <w:p w14:paraId="724F1BAC" w14:textId="77777777" w:rsidR="00E67233" w:rsidRPr="00F20B70" w:rsidRDefault="00E67233" w:rsidP="00E67233">
            <w:pPr>
              <w:pStyle w:val="ListParagraph"/>
              <w:numPr>
                <w:ilvl w:val="0"/>
                <w:numId w:val="3"/>
              </w:numPr>
              <w:rPr>
                <w:b/>
              </w:rPr>
            </w:pPr>
            <w:r>
              <w:t>Farmers</w:t>
            </w:r>
          </w:p>
          <w:p w14:paraId="5FE57850" w14:textId="77777777" w:rsidR="00E67233" w:rsidRPr="005A2AA3" w:rsidRDefault="00E67233" w:rsidP="00E67233">
            <w:pPr>
              <w:pStyle w:val="ListParagraph"/>
              <w:numPr>
                <w:ilvl w:val="0"/>
                <w:numId w:val="3"/>
              </w:numPr>
              <w:rPr>
                <w:b/>
              </w:rPr>
            </w:pPr>
            <w:r>
              <w:t>Business owner</w:t>
            </w:r>
          </w:p>
          <w:p w14:paraId="01458562" w14:textId="77777777" w:rsidR="00E67233" w:rsidRPr="001118C1" w:rsidRDefault="00E67233" w:rsidP="00E67233">
            <w:pPr>
              <w:pStyle w:val="ListParagraph"/>
              <w:numPr>
                <w:ilvl w:val="0"/>
                <w:numId w:val="3"/>
              </w:numPr>
              <w:rPr>
                <w:b/>
              </w:rPr>
            </w:pPr>
            <w:r>
              <w:t>Travel Agent</w:t>
            </w:r>
          </w:p>
        </w:tc>
        <w:tc>
          <w:tcPr>
            <w:tcW w:w="2394" w:type="dxa"/>
          </w:tcPr>
          <w:p w14:paraId="631ABECA" w14:textId="77777777" w:rsidR="00E67233" w:rsidRDefault="00E67233" w:rsidP="00E67233">
            <w:pPr>
              <w:pStyle w:val="ListParagraph"/>
              <w:numPr>
                <w:ilvl w:val="0"/>
                <w:numId w:val="3"/>
              </w:numPr>
            </w:pPr>
            <w:r>
              <w:t>Engineer</w:t>
            </w:r>
          </w:p>
          <w:p w14:paraId="14164273" w14:textId="77777777" w:rsidR="00E67233" w:rsidRDefault="00E67233" w:rsidP="00E67233">
            <w:pPr>
              <w:pStyle w:val="ListParagraph"/>
              <w:numPr>
                <w:ilvl w:val="0"/>
                <w:numId w:val="3"/>
              </w:numPr>
            </w:pPr>
            <w:r>
              <w:t>Sports Announcer</w:t>
            </w:r>
          </w:p>
          <w:p w14:paraId="34FFE668" w14:textId="77777777" w:rsidR="00E67233" w:rsidRDefault="00E67233" w:rsidP="00E67233">
            <w:pPr>
              <w:pStyle w:val="ListParagraph"/>
              <w:numPr>
                <w:ilvl w:val="0"/>
                <w:numId w:val="3"/>
              </w:numPr>
            </w:pPr>
            <w:r>
              <w:t>Air traffic controller</w:t>
            </w:r>
          </w:p>
          <w:p w14:paraId="5836F933" w14:textId="77777777" w:rsidR="00E67233" w:rsidRDefault="00E67233" w:rsidP="00E67233">
            <w:pPr>
              <w:pStyle w:val="ListParagraph"/>
              <w:numPr>
                <w:ilvl w:val="0"/>
                <w:numId w:val="3"/>
              </w:numPr>
            </w:pPr>
            <w:r>
              <w:t>Attorney</w:t>
            </w:r>
          </w:p>
          <w:p w14:paraId="5002F610" w14:textId="77777777" w:rsidR="00E67233" w:rsidRDefault="00E67233" w:rsidP="00E67233">
            <w:pPr>
              <w:pStyle w:val="ListParagraph"/>
              <w:numPr>
                <w:ilvl w:val="0"/>
                <w:numId w:val="3"/>
              </w:numPr>
            </w:pPr>
            <w:r>
              <w:t>Scientist</w:t>
            </w:r>
          </w:p>
          <w:p w14:paraId="1CA6AA2B" w14:textId="77777777" w:rsidR="00E67233" w:rsidRDefault="00E67233" w:rsidP="00E67233">
            <w:pPr>
              <w:pStyle w:val="ListParagraph"/>
              <w:numPr>
                <w:ilvl w:val="0"/>
                <w:numId w:val="3"/>
              </w:numPr>
            </w:pPr>
            <w:r>
              <w:t>Landscaper</w:t>
            </w:r>
          </w:p>
          <w:p w14:paraId="40DAEBBE" w14:textId="77777777" w:rsidR="00E67233" w:rsidRDefault="00E67233" w:rsidP="00E67233">
            <w:pPr>
              <w:pStyle w:val="ListParagraph"/>
              <w:numPr>
                <w:ilvl w:val="0"/>
                <w:numId w:val="3"/>
              </w:numPr>
            </w:pPr>
            <w:r>
              <w:t>Managers</w:t>
            </w:r>
          </w:p>
          <w:p w14:paraId="2992B3BD" w14:textId="77777777" w:rsidR="00E67233" w:rsidRDefault="00E67233" w:rsidP="00E67233">
            <w:pPr>
              <w:pStyle w:val="ListParagraph"/>
              <w:numPr>
                <w:ilvl w:val="0"/>
                <w:numId w:val="3"/>
              </w:numPr>
            </w:pPr>
            <w:r>
              <w:t>Salesmen</w:t>
            </w:r>
          </w:p>
          <w:p w14:paraId="7C0619B8" w14:textId="77777777" w:rsidR="00E67233" w:rsidRDefault="00E67233" w:rsidP="00E67233">
            <w:pPr>
              <w:pStyle w:val="ListParagraph"/>
              <w:numPr>
                <w:ilvl w:val="0"/>
                <w:numId w:val="3"/>
              </w:numPr>
            </w:pPr>
            <w:r>
              <w:t>Researchers</w:t>
            </w:r>
          </w:p>
          <w:p w14:paraId="1115B3AA" w14:textId="77777777" w:rsidR="00E67233" w:rsidRDefault="00E67233" w:rsidP="00E67233">
            <w:pPr>
              <w:pStyle w:val="ListParagraph"/>
              <w:numPr>
                <w:ilvl w:val="0"/>
                <w:numId w:val="3"/>
              </w:numPr>
            </w:pPr>
            <w:r>
              <w:t>Animator</w:t>
            </w:r>
          </w:p>
          <w:p w14:paraId="089A3224" w14:textId="77777777" w:rsidR="00E67233" w:rsidRPr="001118C1" w:rsidRDefault="00E67233" w:rsidP="00E67233">
            <w:pPr>
              <w:pStyle w:val="ListParagraph"/>
              <w:numPr>
                <w:ilvl w:val="0"/>
                <w:numId w:val="3"/>
              </w:numPr>
            </w:pPr>
            <w:r>
              <w:t>Customer Service</w:t>
            </w:r>
          </w:p>
        </w:tc>
        <w:tc>
          <w:tcPr>
            <w:tcW w:w="3096" w:type="dxa"/>
          </w:tcPr>
          <w:p w14:paraId="1E823718" w14:textId="77777777" w:rsidR="00E67233" w:rsidRDefault="00E67233" w:rsidP="00E67233">
            <w:pPr>
              <w:pStyle w:val="ListParagraph"/>
              <w:numPr>
                <w:ilvl w:val="0"/>
                <w:numId w:val="3"/>
              </w:numPr>
            </w:pPr>
            <w:r>
              <w:t>Astronaut</w:t>
            </w:r>
          </w:p>
          <w:p w14:paraId="0488470C" w14:textId="77777777" w:rsidR="00E67233" w:rsidRDefault="00E67233" w:rsidP="00E67233">
            <w:pPr>
              <w:pStyle w:val="ListParagraph"/>
              <w:numPr>
                <w:ilvl w:val="0"/>
                <w:numId w:val="3"/>
              </w:numPr>
            </w:pPr>
            <w:r>
              <w:t>Mechanic</w:t>
            </w:r>
          </w:p>
          <w:p w14:paraId="7B1A5B17" w14:textId="77777777" w:rsidR="00E67233" w:rsidRDefault="00E67233" w:rsidP="00E67233">
            <w:pPr>
              <w:pStyle w:val="ListParagraph"/>
              <w:numPr>
                <w:ilvl w:val="0"/>
                <w:numId w:val="3"/>
              </w:numPr>
            </w:pPr>
            <w:r>
              <w:t>Race car driver</w:t>
            </w:r>
          </w:p>
          <w:p w14:paraId="3D25895A" w14:textId="77777777" w:rsidR="00E67233" w:rsidRDefault="00E67233" w:rsidP="00E67233">
            <w:pPr>
              <w:pStyle w:val="ListParagraph"/>
              <w:numPr>
                <w:ilvl w:val="0"/>
                <w:numId w:val="3"/>
              </w:numPr>
            </w:pPr>
            <w:r>
              <w:t>Physician</w:t>
            </w:r>
          </w:p>
          <w:p w14:paraId="64130F3F" w14:textId="77777777" w:rsidR="00E67233" w:rsidRDefault="00E67233" w:rsidP="00E67233">
            <w:pPr>
              <w:pStyle w:val="ListParagraph"/>
              <w:numPr>
                <w:ilvl w:val="0"/>
                <w:numId w:val="3"/>
              </w:numPr>
            </w:pPr>
            <w:r>
              <w:t>Meteorologist</w:t>
            </w:r>
          </w:p>
          <w:p w14:paraId="4A3CBDA7" w14:textId="77777777" w:rsidR="00E67233" w:rsidRDefault="00E67233" w:rsidP="00E67233">
            <w:pPr>
              <w:pStyle w:val="ListParagraph"/>
              <w:numPr>
                <w:ilvl w:val="0"/>
                <w:numId w:val="3"/>
              </w:numPr>
            </w:pPr>
            <w:r>
              <w:t>Plumber</w:t>
            </w:r>
          </w:p>
          <w:p w14:paraId="17447A60" w14:textId="77777777" w:rsidR="00E67233" w:rsidRDefault="00E67233" w:rsidP="00E67233">
            <w:pPr>
              <w:pStyle w:val="ListParagraph"/>
              <w:numPr>
                <w:ilvl w:val="0"/>
                <w:numId w:val="3"/>
              </w:numPr>
            </w:pPr>
            <w:r>
              <w:t>Military Personnel</w:t>
            </w:r>
          </w:p>
          <w:p w14:paraId="39176C06" w14:textId="77777777" w:rsidR="00E67233" w:rsidRDefault="00E67233" w:rsidP="00E67233">
            <w:pPr>
              <w:pStyle w:val="ListParagraph"/>
              <w:numPr>
                <w:ilvl w:val="0"/>
                <w:numId w:val="3"/>
              </w:numPr>
            </w:pPr>
            <w:r>
              <w:t xml:space="preserve">Payroll </w:t>
            </w:r>
          </w:p>
          <w:p w14:paraId="5297F008" w14:textId="77777777" w:rsidR="00E67233" w:rsidRDefault="00E67233" w:rsidP="00E67233">
            <w:pPr>
              <w:pStyle w:val="ListParagraph"/>
              <w:numPr>
                <w:ilvl w:val="0"/>
                <w:numId w:val="3"/>
              </w:numPr>
            </w:pPr>
            <w:r>
              <w:t>Maintenance</w:t>
            </w:r>
          </w:p>
          <w:p w14:paraId="29E0322F" w14:textId="77777777" w:rsidR="00E67233" w:rsidRDefault="00E67233" w:rsidP="00E67233">
            <w:pPr>
              <w:pStyle w:val="ListParagraph"/>
              <w:numPr>
                <w:ilvl w:val="0"/>
                <w:numId w:val="3"/>
              </w:numPr>
            </w:pPr>
            <w:r>
              <w:t>Firemen</w:t>
            </w:r>
          </w:p>
          <w:p w14:paraId="18F1EF4C" w14:textId="77777777" w:rsidR="00E67233" w:rsidRDefault="00E67233" w:rsidP="00E67233">
            <w:pPr>
              <w:pStyle w:val="ListParagraph"/>
              <w:numPr>
                <w:ilvl w:val="0"/>
                <w:numId w:val="3"/>
              </w:numPr>
            </w:pPr>
            <w:r>
              <w:t>Taxi Driver</w:t>
            </w:r>
          </w:p>
          <w:p w14:paraId="1475EF42" w14:textId="77777777" w:rsidR="00E67233" w:rsidRPr="001118C1" w:rsidRDefault="00E67233" w:rsidP="00E67233">
            <w:pPr>
              <w:pStyle w:val="ListParagraph"/>
              <w:numPr>
                <w:ilvl w:val="0"/>
                <w:numId w:val="3"/>
              </w:numPr>
            </w:pPr>
            <w:r>
              <w:t>Bank Teller</w:t>
            </w:r>
          </w:p>
        </w:tc>
      </w:tr>
    </w:tbl>
    <w:p w14:paraId="41A0209A" w14:textId="77777777" w:rsidR="00DD3F99" w:rsidRPr="00C74D37" w:rsidRDefault="00C74D37" w:rsidP="00C74D37">
      <w:pPr>
        <w:tabs>
          <w:tab w:val="left" w:pos="1380"/>
        </w:tabs>
        <w:jc w:val="both"/>
      </w:pPr>
      <w:r>
        <w:rPr>
          <w:noProof/>
        </w:rPr>
        <w:drawing>
          <wp:anchor distT="0" distB="0" distL="114300" distR="114300" simplePos="0" relativeHeight="251659264" behindDoc="0" locked="0" layoutInCell="1" allowOverlap="1" wp14:anchorId="4212CCC2" wp14:editId="66461401">
            <wp:simplePos x="0" y="0"/>
            <wp:positionH relativeFrom="column">
              <wp:posOffset>5753100</wp:posOffset>
            </wp:positionH>
            <wp:positionV relativeFrom="paragraph">
              <wp:posOffset>-541788</wp:posOffset>
            </wp:positionV>
            <wp:extent cx="1143000" cy="1143000"/>
            <wp:effectExtent l="0" t="0" r="0" b="0"/>
            <wp:wrapNone/>
            <wp:docPr id="14" name="Picture 14" descr="C:\Documents and Settings\michelle_tucker\Local Settings\Temporary Internet Files\Content.IE5\XYYDIUGF\MC9004349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michelle_tucker\Local Settings\Temporary Internet Files\Content.IE5\XYYDIUGF\MC900434901[1].png"/>
                    <pic:cNvPicPr>
                      <a:picLocks noChangeAspect="1" noChangeArrowheads="1"/>
                    </pic:cNvPicPr>
                  </pic:nvPicPr>
                  <pic:blipFill>
                    <a:blip r:embed="rId7" cstate="print"/>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t>Family involvement is an essential element for a student’s success in mathematics. You are one of your child’s most valuable resources. Learning about ways to support your child’s mathematical development is the first step. This handout will provide an overview of ways to foster your child’s success.</w:t>
      </w:r>
      <w:r w:rsidRPr="00C74D37">
        <w:rPr>
          <w:noProof/>
        </w:rPr>
        <w:t xml:space="preserve"> </w:t>
      </w:r>
    </w:p>
    <w:p w14:paraId="370F9C06" w14:textId="77777777" w:rsidR="00D06B06" w:rsidRPr="00E67233" w:rsidRDefault="00D06B06" w:rsidP="00D06B06">
      <w:pPr>
        <w:jc w:val="center"/>
        <w:rPr>
          <w:b/>
          <w:sz w:val="26"/>
          <w:szCs w:val="26"/>
        </w:rPr>
      </w:pPr>
      <w:r w:rsidRPr="00E67233">
        <w:rPr>
          <w:b/>
          <w:sz w:val="26"/>
          <w:szCs w:val="26"/>
        </w:rPr>
        <w:t>Helpful Websites</w:t>
      </w:r>
    </w:p>
    <w:p w14:paraId="31390239" w14:textId="77777777" w:rsidR="001646E2" w:rsidRDefault="00D06B06" w:rsidP="001646E2">
      <w:r w:rsidRPr="0063449B">
        <w:rPr>
          <w:sz w:val="21"/>
          <w:szCs w:val="21"/>
        </w:rPr>
        <w:t>There are countless websites that can provide assistance to both students and their parents. The list below is just a starting point of exploration. Some of the sites listed below will provide additional practice of identified skills through the completion of problems. Others will reinforce skills through the use of games.</w:t>
      </w:r>
      <w:r w:rsidR="001646E2" w:rsidRPr="001646E2">
        <w:t xml:space="preserve"> </w:t>
      </w:r>
    </w:p>
    <w:p w14:paraId="6CE1511E" w14:textId="5480C622" w:rsidR="00C74D37" w:rsidRPr="0063449B" w:rsidRDefault="00961748" w:rsidP="00DD3F99">
      <w:pPr>
        <w:rPr>
          <w:sz w:val="21"/>
          <w:szCs w:val="21"/>
        </w:rPr>
      </w:pPr>
      <w:hyperlink r:id="rId8" w:history="1">
        <w:r w:rsidR="001646E2" w:rsidRPr="00BC7670">
          <w:rPr>
            <w:rStyle w:val="Hyperlink"/>
            <w:sz w:val="21"/>
            <w:szCs w:val="21"/>
          </w:rPr>
          <w:t>http://sites.google.com/a/wcpss.net/ms201415</w:t>
        </w:r>
      </w:hyperlink>
      <w:r w:rsidR="001646E2">
        <w:rPr>
          <w:sz w:val="21"/>
          <w:szCs w:val="21"/>
        </w:rPr>
        <w:t xml:space="preserve">  WCPSS MS Parent Guides</w:t>
      </w:r>
    </w:p>
    <w:p w14:paraId="1AF1DBEB" w14:textId="77777777" w:rsidR="00E67233" w:rsidRPr="0063449B" w:rsidRDefault="00961748" w:rsidP="00E67233">
      <w:pPr>
        <w:rPr>
          <w:rFonts w:cs="Times New Roman"/>
          <w:color w:val="000000"/>
          <w:sz w:val="21"/>
          <w:szCs w:val="21"/>
        </w:rPr>
      </w:pPr>
      <w:hyperlink r:id="rId9" w:history="1">
        <w:r w:rsidR="00E67233" w:rsidRPr="0063449B">
          <w:rPr>
            <w:rStyle w:val="Hyperlink"/>
            <w:rFonts w:cs="Times New Roman"/>
            <w:sz w:val="21"/>
            <w:szCs w:val="21"/>
          </w:rPr>
          <w:t>https://wcpssccmsmath.pbworks.com/w/page/66952749/Math%20Teaching%20Videos</w:t>
        </w:r>
      </w:hyperlink>
      <w:r w:rsidR="00E67233" w:rsidRPr="0063449B">
        <w:rPr>
          <w:rFonts w:cs="Times New Roman"/>
          <w:color w:val="000000"/>
          <w:sz w:val="21"/>
          <w:szCs w:val="21"/>
        </w:rPr>
        <w:t xml:space="preserve"> WCPSS videos by grade level</w:t>
      </w:r>
    </w:p>
    <w:p w14:paraId="4B8E8F20" w14:textId="77777777" w:rsidR="00507430" w:rsidRPr="0063449B" w:rsidRDefault="00961748" w:rsidP="00DD3F99">
      <w:pPr>
        <w:rPr>
          <w:sz w:val="21"/>
          <w:szCs w:val="21"/>
        </w:rPr>
      </w:pPr>
      <w:hyperlink r:id="rId10" w:history="1">
        <w:r w:rsidR="00507430" w:rsidRPr="0063449B">
          <w:rPr>
            <w:rStyle w:val="Hyperlink"/>
            <w:sz w:val="21"/>
            <w:szCs w:val="21"/>
          </w:rPr>
          <w:t>https://wcpssmath.pbworks.com/w/page/85369585/High%20School%20Math%20Resources%20for%20Students%20and%20Parents</w:t>
        </w:r>
      </w:hyperlink>
      <w:r w:rsidR="00507430" w:rsidRPr="0063449B">
        <w:rPr>
          <w:sz w:val="21"/>
          <w:szCs w:val="21"/>
        </w:rPr>
        <w:t xml:space="preserve"> High School Math Resources for Students and Parents</w:t>
      </w:r>
    </w:p>
    <w:p w14:paraId="3715A6C7" w14:textId="77777777" w:rsidR="007A6AB7" w:rsidRPr="0063449B" w:rsidRDefault="00961748" w:rsidP="00DD3F99">
      <w:pPr>
        <w:rPr>
          <w:sz w:val="21"/>
          <w:szCs w:val="21"/>
        </w:rPr>
      </w:pPr>
      <w:hyperlink r:id="rId11" w:history="1">
        <w:r w:rsidR="007A6AB7" w:rsidRPr="0063449B">
          <w:rPr>
            <w:rStyle w:val="Hyperlink"/>
            <w:sz w:val="21"/>
            <w:szCs w:val="21"/>
          </w:rPr>
          <w:t>http://wake-ms-math.weebly.com/</w:t>
        </w:r>
      </w:hyperlink>
      <w:r w:rsidR="007A6AB7" w:rsidRPr="0063449B">
        <w:rPr>
          <w:sz w:val="21"/>
          <w:szCs w:val="21"/>
        </w:rPr>
        <w:t xml:space="preserve"> Middle School Math Resource Website </w:t>
      </w:r>
    </w:p>
    <w:p w14:paraId="54ABE633" w14:textId="77777777" w:rsidR="00DD3F99" w:rsidRPr="0063449B" w:rsidRDefault="00961748" w:rsidP="00DD3F99">
      <w:pPr>
        <w:rPr>
          <w:sz w:val="21"/>
          <w:szCs w:val="21"/>
        </w:rPr>
      </w:pPr>
      <w:hyperlink r:id="rId12" w:history="1">
        <w:r w:rsidR="00DD3F99" w:rsidRPr="0063449B">
          <w:rPr>
            <w:rStyle w:val="Hyperlink"/>
            <w:sz w:val="21"/>
            <w:szCs w:val="21"/>
          </w:rPr>
          <w:t>http://www.math.com/</w:t>
        </w:r>
      </w:hyperlink>
      <w:r w:rsidR="00DD3F99" w:rsidRPr="0063449B">
        <w:rPr>
          <w:sz w:val="21"/>
          <w:szCs w:val="21"/>
        </w:rPr>
        <w:t xml:space="preserve"> - Glossary, calculators, formulas and tables, homework help, practice and games.</w:t>
      </w:r>
    </w:p>
    <w:p w14:paraId="61AB1E6C" w14:textId="77777777" w:rsidR="00DD3F99" w:rsidRPr="0063449B" w:rsidRDefault="00961748" w:rsidP="00DD3F99">
      <w:pPr>
        <w:rPr>
          <w:sz w:val="21"/>
          <w:szCs w:val="21"/>
        </w:rPr>
      </w:pPr>
      <w:hyperlink r:id="rId13" w:history="1">
        <w:r w:rsidR="00DD3F99" w:rsidRPr="0063449B">
          <w:rPr>
            <w:rStyle w:val="Hyperlink"/>
            <w:sz w:val="21"/>
            <w:szCs w:val="21"/>
          </w:rPr>
          <w:t>http://www.mathsisfun.com/definitions/</w:t>
        </w:r>
      </w:hyperlink>
      <w:r w:rsidR="00DD3F99" w:rsidRPr="0063449B">
        <w:rPr>
          <w:sz w:val="21"/>
          <w:szCs w:val="21"/>
        </w:rPr>
        <w:t xml:space="preserve"> - Illustrated math dictionary</w:t>
      </w:r>
    </w:p>
    <w:p w14:paraId="7CBB04A6" w14:textId="77777777" w:rsidR="00DD3F99" w:rsidRPr="0063449B" w:rsidRDefault="00961748" w:rsidP="00DD3F99">
      <w:pPr>
        <w:rPr>
          <w:sz w:val="21"/>
          <w:szCs w:val="21"/>
        </w:rPr>
      </w:pPr>
      <w:hyperlink r:id="rId14" w:history="1">
        <w:r w:rsidR="00DD3F99" w:rsidRPr="0063449B">
          <w:rPr>
            <w:rStyle w:val="Hyperlink"/>
            <w:sz w:val="21"/>
            <w:szCs w:val="21"/>
          </w:rPr>
          <w:t>http://www.kutasoftware.com/</w:t>
        </w:r>
      </w:hyperlink>
      <w:r w:rsidR="00DD3F99" w:rsidRPr="0063449B">
        <w:rPr>
          <w:sz w:val="21"/>
          <w:szCs w:val="21"/>
        </w:rPr>
        <w:t xml:space="preserve"> - Practice worksheets</w:t>
      </w:r>
    </w:p>
    <w:p w14:paraId="2DAE5854" w14:textId="77777777" w:rsidR="00DD3F99" w:rsidRPr="0063449B" w:rsidRDefault="00961748" w:rsidP="00DD3F99">
      <w:pPr>
        <w:rPr>
          <w:sz w:val="21"/>
          <w:szCs w:val="21"/>
        </w:rPr>
      </w:pPr>
      <w:hyperlink r:id="rId15" w:history="1">
        <w:r w:rsidR="00DD3F99" w:rsidRPr="0063449B">
          <w:rPr>
            <w:rStyle w:val="Hyperlink"/>
            <w:sz w:val="21"/>
            <w:szCs w:val="21"/>
          </w:rPr>
          <w:t>http://www.ixl.com/standards/common-core/math</w:t>
        </w:r>
      </w:hyperlink>
      <w:r w:rsidR="00DD3F99" w:rsidRPr="0063449B">
        <w:rPr>
          <w:sz w:val="21"/>
          <w:szCs w:val="21"/>
        </w:rPr>
        <w:t xml:space="preserve"> - practice problems- there are a limited number you can do without needing to pay for a subscription.</w:t>
      </w:r>
    </w:p>
    <w:p w14:paraId="147F6A75" w14:textId="77777777" w:rsidR="00DD3F99" w:rsidRPr="0063449B" w:rsidRDefault="00961748" w:rsidP="00DD3F99">
      <w:pPr>
        <w:rPr>
          <w:sz w:val="21"/>
          <w:szCs w:val="21"/>
        </w:rPr>
      </w:pPr>
      <w:hyperlink r:id="rId16" w:history="1">
        <w:r w:rsidR="00DD3F99" w:rsidRPr="0063449B">
          <w:rPr>
            <w:rStyle w:val="Hyperlink"/>
            <w:sz w:val="21"/>
            <w:szCs w:val="21"/>
          </w:rPr>
          <w:t>http://thinkingblocks.com/</w:t>
        </w:r>
      </w:hyperlink>
      <w:r w:rsidR="00DD3F99" w:rsidRPr="0063449B">
        <w:rPr>
          <w:sz w:val="21"/>
          <w:szCs w:val="21"/>
        </w:rPr>
        <w:t xml:space="preserve"> - Practice problems for addition, multiplication, fractions and ratios.</w:t>
      </w:r>
    </w:p>
    <w:p w14:paraId="7723B91B" w14:textId="77777777" w:rsidR="00DD3F99" w:rsidRPr="0063449B" w:rsidRDefault="00961748" w:rsidP="00DD3F99">
      <w:pPr>
        <w:rPr>
          <w:sz w:val="21"/>
          <w:szCs w:val="21"/>
        </w:rPr>
      </w:pPr>
      <w:hyperlink r:id="rId17" w:history="1">
        <w:r w:rsidR="00DD3F99" w:rsidRPr="0063449B">
          <w:rPr>
            <w:rStyle w:val="Hyperlink"/>
            <w:sz w:val="21"/>
            <w:szCs w:val="21"/>
          </w:rPr>
          <w:t>http://www.figurethis.org/index.html</w:t>
        </w:r>
      </w:hyperlink>
      <w:r w:rsidR="00DD3F99" w:rsidRPr="0063449B">
        <w:rPr>
          <w:sz w:val="21"/>
          <w:szCs w:val="21"/>
        </w:rPr>
        <w:t xml:space="preserve"> - Challenge problems</w:t>
      </w:r>
    </w:p>
    <w:p w14:paraId="30814043" w14:textId="77777777" w:rsidR="0063449B" w:rsidRPr="0063449B" w:rsidRDefault="00961748" w:rsidP="00DD3F99">
      <w:pPr>
        <w:rPr>
          <w:sz w:val="21"/>
          <w:szCs w:val="21"/>
        </w:rPr>
      </w:pPr>
      <w:hyperlink r:id="rId18" w:history="1">
        <w:r w:rsidR="0063449B" w:rsidRPr="0063449B">
          <w:rPr>
            <w:rStyle w:val="Hyperlink"/>
            <w:sz w:val="21"/>
            <w:szCs w:val="21"/>
          </w:rPr>
          <w:t>https://www.illustrativemathematics.org/</w:t>
        </w:r>
      </w:hyperlink>
      <w:r w:rsidR="0063449B" w:rsidRPr="0063449B">
        <w:rPr>
          <w:sz w:val="21"/>
          <w:szCs w:val="21"/>
        </w:rPr>
        <w:t xml:space="preserve"> Math tasks organized by math standard</w:t>
      </w:r>
    </w:p>
    <w:p w14:paraId="698B2321" w14:textId="77777777" w:rsidR="00DD3F99" w:rsidRPr="0063449B" w:rsidRDefault="00961748" w:rsidP="00DD3F99">
      <w:pPr>
        <w:rPr>
          <w:sz w:val="21"/>
          <w:szCs w:val="21"/>
        </w:rPr>
      </w:pPr>
      <w:hyperlink r:id="rId19" w:history="1">
        <w:r w:rsidR="00DD3F99" w:rsidRPr="0063449B">
          <w:rPr>
            <w:rStyle w:val="Hyperlink"/>
            <w:sz w:val="21"/>
            <w:szCs w:val="21"/>
          </w:rPr>
          <w:t>http://illuminations.nctm.org/</w:t>
        </w:r>
      </w:hyperlink>
      <w:r w:rsidR="00DD3F99" w:rsidRPr="0063449B">
        <w:rPr>
          <w:sz w:val="21"/>
          <w:szCs w:val="21"/>
        </w:rPr>
        <w:t xml:space="preserve"> - Activities </w:t>
      </w:r>
    </w:p>
    <w:p w14:paraId="19CF8C32" w14:textId="77777777" w:rsidR="00DD3F99" w:rsidRPr="0063449B" w:rsidRDefault="00961748" w:rsidP="00DD3F99">
      <w:pPr>
        <w:rPr>
          <w:sz w:val="21"/>
          <w:szCs w:val="21"/>
        </w:rPr>
      </w:pPr>
      <w:hyperlink r:id="rId20" w:history="1">
        <w:r w:rsidR="00DD3F99" w:rsidRPr="0063449B">
          <w:rPr>
            <w:rStyle w:val="Hyperlink"/>
            <w:sz w:val="21"/>
            <w:szCs w:val="21"/>
          </w:rPr>
          <w:t>http://www.learningplanet.com/index.asp</w:t>
        </w:r>
      </w:hyperlink>
      <w:r w:rsidR="00DD3F99" w:rsidRPr="0063449B">
        <w:rPr>
          <w:sz w:val="21"/>
          <w:szCs w:val="21"/>
        </w:rPr>
        <w:t xml:space="preserve"> - Games and homework help</w:t>
      </w:r>
    </w:p>
    <w:p w14:paraId="4A422085" w14:textId="77777777" w:rsidR="00DD3F99" w:rsidRPr="0063449B" w:rsidRDefault="00961748" w:rsidP="00DD3F99">
      <w:pPr>
        <w:rPr>
          <w:sz w:val="21"/>
          <w:szCs w:val="21"/>
        </w:rPr>
      </w:pPr>
      <w:hyperlink r:id="rId21" w:history="1">
        <w:r w:rsidR="00DD3F99" w:rsidRPr="0063449B">
          <w:rPr>
            <w:rStyle w:val="Hyperlink"/>
            <w:sz w:val="21"/>
            <w:szCs w:val="21"/>
          </w:rPr>
          <w:t>http://mathforum.org/dr.math/</w:t>
        </w:r>
      </w:hyperlink>
      <w:r w:rsidR="00DD3F99" w:rsidRPr="0063449B">
        <w:rPr>
          <w:sz w:val="21"/>
          <w:szCs w:val="21"/>
        </w:rPr>
        <w:t xml:space="preserve"> - Ask Dr. Math – homework help and form</w:t>
      </w:r>
      <w:r w:rsidR="008A37F9" w:rsidRPr="0063449B">
        <w:rPr>
          <w:sz w:val="21"/>
          <w:szCs w:val="21"/>
        </w:rPr>
        <w:t>u</w:t>
      </w:r>
      <w:r w:rsidR="00DD3F99" w:rsidRPr="0063449B">
        <w:rPr>
          <w:sz w:val="21"/>
          <w:szCs w:val="21"/>
        </w:rPr>
        <w:t>las</w:t>
      </w:r>
    </w:p>
    <w:p w14:paraId="65E67DA8" w14:textId="77777777" w:rsidR="00DD3F99" w:rsidRPr="0063449B" w:rsidRDefault="00961748" w:rsidP="00DD3F99">
      <w:pPr>
        <w:rPr>
          <w:sz w:val="21"/>
          <w:szCs w:val="21"/>
        </w:rPr>
      </w:pPr>
      <w:hyperlink r:id="rId22" w:history="1">
        <w:r w:rsidR="00DD3F99" w:rsidRPr="0063449B">
          <w:rPr>
            <w:rStyle w:val="Hyperlink"/>
            <w:sz w:val="21"/>
            <w:szCs w:val="21"/>
          </w:rPr>
          <w:t>http://www.coolmath-games.com/</w:t>
        </w:r>
      </w:hyperlink>
      <w:r w:rsidR="00DD3F99" w:rsidRPr="0063449B">
        <w:rPr>
          <w:sz w:val="21"/>
          <w:szCs w:val="21"/>
        </w:rPr>
        <w:t xml:space="preserve"> - Math games</w:t>
      </w:r>
    </w:p>
    <w:p w14:paraId="566F9316" w14:textId="77777777" w:rsidR="00DD3F99" w:rsidRPr="0063449B" w:rsidRDefault="00961748" w:rsidP="00DD3F99">
      <w:pPr>
        <w:rPr>
          <w:sz w:val="21"/>
          <w:szCs w:val="21"/>
        </w:rPr>
      </w:pPr>
      <w:hyperlink r:id="rId23" w:history="1">
        <w:r w:rsidR="00DD3F99" w:rsidRPr="0063449B">
          <w:rPr>
            <w:rStyle w:val="Hyperlink"/>
            <w:sz w:val="21"/>
            <w:szCs w:val="21"/>
          </w:rPr>
          <w:t>http://www.aaamath.com/</w:t>
        </w:r>
      </w:hyperlink>
      <w:r w:rsidR="00DD3F99" w:rsidRPr="0063449B">
        <w:rPr>
          <w:sz w:val="21"/>
          <w:szCs w:val="21"/>
        </w:rPr>
        <w:t xml:space="preserve"> - Interactive math lessons</w:t>
      </w:r>
    </w:p>
    <w:p w14:paraId="116A92E7" w14:textId="77777777" w:rsidR="00DD3F99" w:rsidRPr="0063449B" w:rsidRDefault="00961748" w:rsidP="00DD3F99">
      <w:pPr>
        <w:rPr>
          <w:sz w:val="21"/>
          <w:szCs w:val="21"/>
        </w:rPr>
      </w:pPr>
      <w:hyperlink r:id="rId24" w:history="1">
        <w:r w:rsidR="00DD3F99" w:rsidRPr="0063449B">
          <w:rPr>
            <w:rStyle w:val="Hyperlink"/>
            <w:sz w:val="21"/>
            <w:szCs w:val="21"/>
          </w:rPr>
          <w:t>http://nlvm.usu.edu/en/nav/vlibrary.html</w:t>
        </w:r>
      </w:hyperlink>
      <w:r w:rsidR="00DD3F99" w:rsidRPr="0063449B">
        <w:rPr>
          <w:sz w:val="21"/>
          <w:szCs w:val="21"/>
        </w:rPr>
        <w:t xml:space="preserve"> - National Library of Virtual Manipulatives – interactive activities and manipulatives for math topics</w:t>
      </w:r>
    </w:p>
    <w:p w14:paraId="40926E93" w14:textId="77777777" w:rsidR="00DD3F99" w:rsidRPr="0063449B" w:rsidRDefault="00961748" w:rsidP="00DD3F99">
      <w:pPr>
        <w:rPr>
          <w:sz w:val="21"/>
          <w:szCs w:val="21"/>
        </w:rPr>
      </w:pPr>
      <w:hyperlink r:id="rId25" w:history="1">
        <w:r w:rsidR="00DD3F99" w:rsidRPr="0063449B">
          <w:rPr>
            <w:rStyle w:val="Hyperlink"/>
            <w:sz w:val="21"/>
            <w:szCs w:val="21"/>
          </w:rPr>
          <w:t>http://www.khanacademy.org/</w:t>
        </w:r>
      </w:hyperlink>
      <w:r w:rsidR="00DD3F99" w:rsidRPr="0063449B">
        <w:rPr>
          <w:sz w:val="21"/>
          <w:szCs w:val="21"/>
        </w:rPr>
        <w:t xml:space="preserve"> - Videos on many math topics created by teachers</w:t>
      </w:r>
    </w:p>
    <w:p w14:paraId="4CA8E241" w14:textId="77777777" w:rsidR="00E67233" w:rsidRPr="0063449B" w:rsidRDefault="00961748" w:rsidP="00E67233">
      <w:pPr>
        <w:rPr>
          <w:sz w:val="21"/>
          <w:szCs w:val="21"/>
        </w:rPr>
      </w:pPr>
      <w:hyperlink r:id="rId26" w:history="1">
        <w:r w:rsidR="00E67233" w:rsidRPr="0063449B">
          <w:rPr>
            <w:rStyle w:val="Hyperlink"/>
            <w:sz w:val="21"/>
            <w:szCs w:val="21"/>
          </w:rPr>
          <w:t>http://education.ti.com/en/us/home</w:t>
        </w:r>
      </w:hyperlink>
      <w:r w:rsidR="00E67233" w:rsidRPr="0063449B">
        <w:rPr>
          <w:sz w:val="21"/>
          <w:szCs w:val="21"/>
        </w:rPr>
        <w:t xml:space="preserve"> Texas Instruments website that has activities and download applications for TI calculators</w:t>
      </w:r>
    </w:p>
    <w:p w14:paraId="05FCC430" w14:textId="77777777" w:rsidR="00E67233" w:rsidRPr="0063449B" w:rsidRDefault="00961748" w:rsidP="00E67233">
      <w:pPr>
        <w:pStyle w:val="Default"/>
        <w:rPr>
          <w:rFonts w:asciiTheme="minorHAnsi" w:hAnsiTheme="minorHAnsi"/>
          <w:sz w:val="21"/>
          <w:szCs w:val="21"/>
        </w:rPr>
      </w:pPr>
      <w:hyperlink r:id="rId27" w:history="1">
        <w:r w:rsidR="00E67233" w:rsidRPr="0063449B">
          <w:rPr>
            <w:rStyle w:val="Hyperlink"/>
            <w:rFonts w:asciiTheme="minorHAnsi" w:hAnsiTheme="minorHAnsi"/>
            <w:sz w:val="21"/>
            <w:szCs w:val="21"/>
          </w:rPr>
          <w:t>http://www.sascurriculumpathways.com/portal/</w:t>
        </w:r>
      </w:hyperlink>
      <w:r w:rsidR="00E67233" w:rsidRPr="0063449B">
        <w:rPr>
          <w:rFonts w:asciiTheme="minorHAnsi" w:hAnsiTheme="minorHAnsi"/>
          <w:sz w:val="21"/>
          <w:szCs w:val="21"/>
        </w:rPr>
        <w:t xml:space="preserve"> - Interactive lessons for students.  You will need an account but your school should already have one you can link to.</w:t>
      </w:r>
    </w:p>
    <w:p w14:paraId="4CFF207B" w14:textId="77777777" w:rsidR="00E67233" w:rsidRPr="0063449B" w:rsidRDefault="00E67233" w:rsidP="00E67233">
      <w:pPr>
        <w:pStyle w:val="Default"/>
        <w:rPr>
          <w:rFonts w:asciiTheme="minorHAnsi" w:hAnsiTheme="minorHAnsi"/>
          <w:sz w:val="21"/>
          <w:szCs w:val="21"/>
        </w:rPr>
      </w:pPr>
    </w:p>
    <w:p w14:paraId="728DED9D" w14:textId="77777777" w:rsidR="00E67233" w:rsidRPr="0063449B" w:rsidRDefault="00961748" w:rsidP="00E67233">
      <w:pPr>
        <w:pStyle w:val="Default"/>
        <w:rPr>
          <w:rFonts w:asciiTheme="minorHAnsi" w:hAnsiTheme="minorHAnsi"/>
          <w:sz w:val="21"/>
          <w:szCs w:val="21"/>
        </w:rPr>
      </w:pPr>
      <w:hyperlink r:id="rId28" w:history="1">
        <w:r w:rsidR="00E67233" w:rsidRPr="0063449B">
          <w:rPr>
            <w:rStyle w:val="Hyperlink"/>
            <w:rFonts w:asciiTheme="minorHAnsi" w:hAnsiTheme="minorHAnsi"/>
            <w:sz w:val="21"/>
            <w:szCs w:val="21"/>
          </w:rPr>
          <w:t>http://www.phschool.com/atschool/cmp2/active_math/index.html</w:t>
        </w:r>
      </w:hyperlink>
      <w:r w:rsidR="00E67233" w:rsidRPr="0063449B">
        <w:rPr>
          <w:rFonts w:asciiTheme="minorHAnsi" w:hAnsiTheme="minorHAnsi"/>
          <w:sz w:val="21"/>
          <w:szCs w:val="21"/>
        </w:rPr>
        <w:t xml:space="preserve">   This website has interactive activities.  It is from the makers of CMP2 but is free to anyone to use.  </w:t>
      </w:r>
    </w:p>
    <w:p w14:paraId="49E1A58F" w14:textId="77777777" w:rsidR="00E67233" w:rsidRPr="0063449B" w:rsidRDefault="00E67233" w:rsidP="00E67233">
      <w:pPr>
        <w:pStyle w:val="Default"/>
        <w:rPr>
          <w:rFonts w:asciiTheme="minorHAnsi" w:hAnsiTheme="minorHAnsi"/>
          <w:sz w:val="21"/>
          <w:szCs w:val="21"/>
        </w:rPr>
      </w:pPr>
    </w:p>
    <w:p w14:paraId="70992CCC" w14:textId="77777777" w:rsidR="00E67233" w:rsidRPr="0063449B" w:rsidRDefault="00961748" w:rsidP="00E67233">
      <w:pPr>
        <w:rPr>
          <w:rFonts w:cs="Times New Roman"/>
          <w:bCs/>
          <w:color w:val="111111"/>
          <w:kern w:val="36"/>
          <w:sz w:val="21"/>
          <w:szCs w:val="21"/>
        </w:rPr>
      </w:pPr>
      <w:hyperlink r:id="rId29" w:history="1">
        <w:r w:rsidR="00E67233" w:rsidRPr="0063449B">
          <w:rPr>
            <w:rStyle w:val="Hyperlink"/>
            <w:rFonts w:cs="Times New Roman"/>
            <w:bCs/>
            <w:kern w:val="36"/>
            <w:sz w:val="21"/>
            <w:szCs w:val="21"/>
          </w:rPr>
          <w:t>http://www.webmath.com/</w:t>
        </w:r>
      </w:hyperlink>
      <w:r w:rsidR="00E67233" w:rsidRPr="0063449B">
        <w:rPr>
          <w:rFonts w:cs="Times New Roman"/>
          <w:bCs/>
          <w:color w:val="111111"/>
          <w:kern w:val="36"/>
          <w:sz w:val="21"/>
          <w:szCs w:val="21"/>
        </w:rPr>
        <w:t xml:space="preserve">  Resources to look through organized by topic.  </w:t>
      </w:r>
    </w:p>
    <w:p w14:paraId="3F5883BF" w14:textId="77777777" w:rsidR="00E67233" w:rsidRPr="0063449B" w:rsidRDefault="00961748" w:rsidP="00E67233">
      <w:pPr>
        <w:rPr>
          <w:rFonts w:cs="Times New Roman"/>
          <w:bCs/>
          <w:color w:val="111111"/>
          <w:kern w:val="36"/>
          <w:sz w:val="21"/>
          <w:szCs w:val="21"/>
        </w:rPr>
      </w:pPr>
      <w:hyperlink r:id="rId30" w:history="1">
        <w:r w:rsidR="00E67233" w:rsidRPr="0063449B">
          <w:rPr>
            <w:rStyle w:val="Hyperlink"/>
            <w:rFonts w:cs="Times New Roman"/>
            <w:bCs/>
            <w:kern w:val="36"/>
            <w:sz w:val="21"/>
            <w:szCs w:val="21"/>
          </w:rPr>
          <w:t>http://www.algebralab.org/practice/practice.aspx</w:t>
        </w:r>
      </w:hyperlink>
      <w:r w:rsidR="00E67233" w:rsidRPr="0063449B">
        <w:rPr>
          <w:rStyle w:val="Hyperlink"/>
          <w:rFonts w:cs="Times New Roman"/>
          <w:bCs/>
          <w:kern w:val="36"/>
          <w:sz w:val="21"/>
          <w:szCs w:val="21"/>
        </w:rPr>
        <w:t xml:space="preserve"> </w:t>
      </w:r>
      <w:r w:rsidR="00E67233" w:rsidRPr="0063449B">
        <w:rPr>
          <w:rFonts w:cs="Times New Roman"/>
          <w:bCs/>
          <w:color w:val="111111"/>
          <w:kern w:val="36"/>
          <w:sz w:val="21"/>
          <w:szCs w:val="21"/>
        </w:rPr>
        <w:t>Great set of review questions that students can choose based on topic</w:t>
      </w:r>
    </w:p>
    <w:p w14:paraId="41C3171F" w14:textId="77777777" w:rsidR="00E67233" w:rsidRPr="0063449B" w:rsidRDefault="00961748" w:rsidP="00E67233">
      <w:pPr>
        <w:rPr>
          <w:rFonts w:cs="Times New Roman"/>
          <w:bCs/>
          <w:color w:val="111111"/>
          <w:kern w:val="36"/>
          <w:sz w:val="21"/>
          <w:szCs w:val="21"/>
        </w:rPr>
      </w:pPr>
      <w:hyperlink r:id="rId31" w:history="1">
        <w:r w:rsidR="00E67233" w:rsidRPr="0063449B">
          <w:rPr>
            <w:rStyle w:val="Hyperlink"/>
            <w:rFonts w:cs="Times New Roman"/>
            <w:bCs/>
            <w:kern w:val="36"/>
            <w:sz w:val="21"/>
            <w:szCs w:val="21"/>
          </w:rPr>
          <w:t>http://www.math-play.com/</w:t>
        </w:r>
      </w:hyperlink>
      <w:r w:rsidR="00E67233" w:rsidRPr="0063449B">
        <w:rPr>
          <w:rFonts w:cs="Times New Roman"/>
          <w:bCs/>
          <w:color w:val="111111"/>
          <w:kern w:val="36"/>
          <w:sz w:val="21"/>
          <w:szCs w:val="21"/>
        </w:rPr>
        <w:t xml:space="preserve">  Free online math games</w:t>
      </w:r>
    </w:p>
    <w:p w14:paraId="745AC6D7" w14:textId="77777777" w:rsidR="00F238FA" w:rsidRDefault="00124927" w:rsidP="00E67233">
      <w:pPr>
        <w:rPr>
          <w:sz w:val="21"/>
          <w:szCs w:val="21"/>
        </w:rPr>
      </w:pPr>
      <w:hyperlink r:id="rId32" w:tgtFrame="_blank" w:history="1">
        <w:r w:rsidR="00E67233" w:rsidRPr="0063449B">
          <w:rPr>
            <w:rStyle w:val="Hyperlink"/>
            <w:sz w:val="21"/>
            <w:szCs w:val="21"/>
          </w:rPr>
          <w:t>http://www.geogebratube.org/</w:t>
        </w:r>
      </w:hyperlink>
      <w:r w:rsidR="00E67233" w:rsidRPr="0063449B">
        <w:rPr>
          <w:sz w:val="21"/>
          <w:szCs w:val="21"/>
        </w:rPr>
        <w:t xml:space="preserve"> A resource where students can create their own drawings like geometer sketchpad but there are also archived pages where other teachers have made their own drawings.  </w:t>
      </w:r>
    </w:p>
    <w:p w14:paraId="598B2A5A" w14:textId="77777777" w:rsidR="00F238FA" w:rsidRDefault="00961748" w:rsidP="00E67233">
      <w:pPr>
        <w:rPr>
          <w:sz w:val="21"/>
          <w:szCs w:val="21"/>
        </w:rPr>
      </w:pPr>
      <w:hyperlink r:id="rId33" w:history="1">
        <w:r w:rsidR="00F238FA" w:rsidRPr="00BC7670">
          <w:rPr>
            <w:rStyle w:val="Hyperlink"/>
            <w:sz w:val="21"/>
            <w:szCs w:val="21"/>
          </w:rPr>
          <w:t>http://www.ncdpi.wikispaces.net/</w:t>
        </w:r>
      </w:hyperlink>
      <w:r w:rsidR="00F238FA">
        <w:rPr>
          <w:sz w:val="21"/>
          <w:szCs w:val="21"/>
        </w:rPr>
        <w:t xml:space="preserve"> Department of Public Instruction</w:t>
      </w:r>
    </w:p>
    <w:p w14:paraId="334F07FC" w14:textId="77777777" w:rsidR="00E67233" w:rsidRPr="0063449B" w:rsidRDefault="00E67233" w:rsidP="00E67233">
      <w:pPr>
        <w:pStyle w:val="Default"/>
        <w:rPr>
          <w:rFonts w:asciiTheme="minorHAnsi" w:hAnsiTheme="minorHAnsi"/>
          <w:b/>
          <w:sz w:val="21"/>
          <w:szCs w:val="21"/>
        </w:rPr>
      </w:pPr>
      <w:r w:rsidRPr="0063449B">
        <w:rPr>
          <w:rFonts w:asciiTheme="minorHAnsi" w:hAnsiTheme="minorHAnsi"/>
          <w:b/>
          <w:sz w:val="21"/>
          <w:szCs w:val="21"/>
        </w:rPr>
        <w:t>Glossary Links</w:t>
      </w:r>
    </w:p>
    <w:p w14:paraId="79F21C52" w14:textId="77777777" w:rsidR="00E67233" w:rsidRPr="0063449B" w:rsidRDefault="00961748" w:rsidP="00E67233">
      <w:pPr>
        <w:pStyle w:val="Default"/>
        <w:rPr>
          <w:rFonts w:asciiTheme="minorHAnsi" w:hAnsiTheme="minorHAnsi"/>
          <w:sz w:val="21"/>
          <w:szCs w:val="21"/>
        </w:rPr>
      </w:pPr>
      <w:hyperlink r:id="rId34" w:history="1">
        <w:r w:rsidR="00E67233" w:rsidRPr="0063449B">
          <w:rPr>
            <w:rStyle w:val="Hyperlink"/>
            <w:rFonts w:asciiTheme="minorHAnsi" w:hAnsiTheme="minorHAnsi"/>
            <w:sz w:val="21"/>
            <w:szCs w:val="21"/>
          </w:rPr>
          <w:t>http://corestandards.org/assets/CCSSI_Math%20Standards.pdf</w:t>
        </w:r>
      </w:hyperlink>
      <w:r w:rsidR="00E67233" w:rsidRPr="0063449B">
        <w:rPr>
          <w:rFonts w:asciiTheme="minorHAnsi" w:hAnsiTheme="minorHAnsi"/>
          <w:bCs/>
          <w:sz w:val="21"/>
          <w:szCs w:val="21"/>
        </w:rPr>
        <w:t xml:space="preserve"> Common Core State Standards for Mathematics </w:t>
      </w:r>
      <w:r w:rsidR="00E67233" w:rsidRPr="0063449B">
        <w:rPr>
          <w:rFonts w:asciiTheme="minorHAnsi" w:hAnsiTheme="minorHAnsi"/>
          <w:sz w:val="21"/>
          <w:szCs w:val="21"/>
        </w:rPr>
        <w:t xml:space="preserve">(glossary page 85) </w:t>
      </w:r>
    </w:p>
    <w:p w14:paraId="58356475" w14:textId="77777777" w:rsidR="00E67233" w:rsidRPr="0063449B" w:rsidRDefault="00E67233" w:rsidP="00E67233">
      <w:pPr>
        <w:pStyle w:val="Default"/>
        <w:rPr>
          <w:rFonts w:asciiTheme="minorHAnsi" w:hAnsiTheme="minorHAnsi"/>
          <w:sz w:val="21"/>
          <w:szCs w:val="21"/>
        </w:rPr>
      </w:pPr>
    </w:p>
    <w:p w14:paraId="135BC149" w14:textId="77777777" w:rsidR="00DD3F99" w:rsidRPr="0063449B" w:rsidRDefault="00961748" w:rsidP="007A6AB7">
      <w:pPr>
        <w:pStyle w:val="Default"/>
        <w:rPr>
          <w:rFonts w:asciiTheme="minorHAnsi" w:hAnsiTheme="minorHAnsi"/>
          <w:sz w:val="21"/>
          <w:szCs w:val="21"/>
        </w:rPr>
      </w:pPr>
      <w:hyperlink r:id="rId35" w:history="1">
        <w:r w:rsidR="00E67233" w:rsidRPr="0063449B">
          <w:rPr>
            <w:rStyle w:val="Hyperlink"/>
            <w:rFonts w:asciiTheme="minorHAnsi" w:hAnsiTheme="minorHAnsi"/>
            <w:sz w:val="21"/>
            <w:szCs w:val="21"/>
          </w:rPr>
          <w:t>http://mathlearnnc.sharpschool.com/UserFiles/Servers/Server_4507209/File/Instructional%20Resources/GlossarySP.pdf</w:t>
        </w:r>
      </w:hyperlink>
      <w:r w:rsidR="00E67233" w:rsidRPr="0063449B">
        <w:rPr>
          <w:rFonts w:asciiTheme="minorHAnsi" w:hAnsiTheme="minorHAnsi"/>
          <w:bCs/>
          <w:sz w:val="21"/>
          <w:szCs w:val="21"/>
        </w:rPr>
        <w:t xml:space="preserve"> North Carolina DPI Glossary of Mathematical Terms for Parents and Teachers</w:t>
      </w:r>
      <w:r w:rsidR="00E67233" w:rsidRPr="0063449B">
        <w:rPr>
          <w:rFonts w:asciiTheme="minorHAnsi" w:hAnsiTheme="minorHAnsi"/>
          <w:b/>
          <w:bCs/>
          <w:sz w:val="21"/>
          <w:szCs w:val="21"/>
        </w:rPr>
        <w:t xml:space="preserve"> </w:t>
      </w:r>
    </w:p>
    <w:sectPr w:rsidR="00DD3F99" w:rsidRPr="0063449B" w:rsidSect="00F238FA">
      <w:headerReference w:type="default" r:id="rId36"/>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BE966" w14:textId="77777777" w:rsidR="003179A4" w:rsidRDefault="003179A4" w:rsidP="00C74D37">
      <w:pPr>
        <w:spacing w:after="0" w:line="240" w:lineRule="auto"/>
      </w:pPr>
      <w:r>
        <w:separator/>
      </w:r>
    </w:p>
  </w:endnote>
  <w:endnote w:type="continuationSeparator" w:id="0">
    <w:p w14:paraId="394D3B0E" w14:textId="77777777" w:rsidR="003179A4" w:rsidRDefault="003179A4" w:rsidP="00C74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A48ED" w14:textId="77777777" w:rsidR="003179A4" w:rsidRDefault="003179A4" w:rsidP="00C74D37">
      <w:pPr>
        <w:spacing w:after="0" w:line="240" w:lineRule="auto"/>
      </w:pPr>
      <w:r>
        <w:separator/>
      </w:r>
    </w:p>
  </w:footnote>
  <w:footnote w:type="continuationSeparator" w:id="0">
    <w:p w14:paraId="354E8CD1" w14:textId="77777777" w:rsidR="003179A4" w:rsidRDefault="003179A4" w:rsidP="00C74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C1664" w14:textId="44687E73" w:rsidR="00C74D37" w:rsidRDefault="00961748">
    <w:pPr>
      <w:pStyle w:val="Header"/>
    </w:pPr>
    <w:r>
      <w:rPr>
        <w:noProof/>
      </w:rPr>
      <mc:AlternateContent>
        <mc:Choice Requires="wps">
          <w:drawing>
            <wp:anchor distT="0" distB="0" distL="114300" distR="114300" simplePos="0" relativeHeight="251657728" behindDoc="1" locked="0" layoutInCell="1" allowOverlap="1" wp14:anchorId="6BA20DDA" wp14:editId="6BF58126">
              <wp:simplePos x="0" y="0"/>
              <wp:positionH relativeFrom="column">
                <wp:posOffset>-266700</wp:posOffset>
              </wp:positionH>
              <wp:positionV relativeFrom="paragraph">
                <wp:posOffset>-19050</wp:posOffset>
              </wp:positionV>
              <wp:extent cx="5943600" cy="400050"/>
              <wp:effectExtent l="57150" t="180975" r="0" b="0"/>
              <wp:wrapTight wrapText="bothSides">
                <wp:wrapPolygon edited="0">
                  <wp:start x="11977" y="-9257"/>
                  <wp:lineTo x="6577" y="-9257"/>
                  <wp:lineTo x="69" y="-4629"/>
                  <wp:lineTo x="69" y="-1029"/>
                  <wp:lineTo x="-173" y="0"/>
                  <wp:lineTo x="-208" y="514"/>
                  <wp:lineTo x="-35" y="12343"/>
                  <wp:lineTo x="173" y="12343"/>
                  <wp:lineTo x="21738" y="12343"/>
                  <wp:lineTo x="21738" y="5657"/>
                  <wp:lineTo x="21496" y="514"/>
                  <wp:lineTo x="20319" y="-1029"/>
                  <wp:lineTo x="20042" y="-8743"/>
                  <wp:lineTo x="12323" y="-9257"/>
                  <wp:lineTo x="11977" y="-9257"/>
                </wp:wrapPolygon>
              </wp:wrapTight>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400050"/>
                      </a:xfrm>
                      <a:prstGeom prst="rect">
                        <a:avLst/>
                      </a:prstGeom>
                      <a:extLst>
                        <a:ext uri="{AF507438-7753-43E0-B8FC-AC1667EBCBE1}">
                          <a14:hiddenEffects xmlns:a14="http://schemas.microsoft.com/office/drawing/2010/main">
                            <a:effectLst/>
                          </a14:hiddenEffects>
                        </a:ext>
                      </a:extLst>
                    </wps:spPr>
                    <wps:txbx>
                      <w:txbxContent>
                        <w:p w14:paraId="441B207E" w14:textId="77777777" w:rsidR="00961748" w:rsidRDefault="00961748" w:rsidP="00961748">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Fostering Success in Mathematics</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A20DDA" id="_x0000_t202" coordsize="21600,21600" o:spt="202" path="m,l,21600r21600,l21600,xe">
              <v:stroke joinstyle="miter"/>
              <v:path gradientshapeok="t" o:connecttype="rect"/>
            </v:shapetype>
            <v:shape id="WordArt 1" o:spid="_x0000_s1026" type="#_x0000_t202" style="position:absolute;margin-left:-21pt;margin-top:-1.5pt;width:468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" filled="f" stroked="f">
              <o:lock v:ext="edit" shapetype="t"/>
              <v:textbox style="mso-fit-shape-to-text:t">
                <w:txbxContent>
                  <w:p w14:paraId="441B207E" w14:textId="77777777" w:rsidR="00961748" w:rsidRDefault="00961748" w:rsidP="00961748">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Fostering Success in Mathematics</w:t>
                    </w:r>
                  </w:p>
                </w:txbxContent>
              </v:textbox>
              <w10:wrap type="tigh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030BB8"/>
    <w:multiLevelType w:val="hybridMultilevel"/>
    <w:tmpl w:val="28AA8D3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6B6F4F1F"/>
    <w:multiLevelType w:val="hybridMultilevel"/>
    <w:tmpl w:val="8D9C1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CA2123"/>
    <w:multiLevelType w:val="hybridMultilevel"/>
    <w:tmpl w:val="006C6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99"/>
    <w:rsid w:val="00124927"/>
    <w:rsid w:val="001646E2"/>
    <w:rsid w:val="00262B16"/>
    <w:rsid w:val="00281818"/>
    <w:rsid w:val="003179A4"/>
    <w:rsid w:val="00333ED0"/>
    <w:rsid w:val="003B57BF"/>
    <w:rsid w:val="0048208D"/>
    <w:rsid w:val="004E045E"/>
    <w:rsid w:val="00507430"/>
    <w:rsid w:val="005223B5"/>
    <w:rsid w:val="00576742"/>
    <w:rsid w:val="0063449B"/>
    <w:rsid w:val="00744BF8"/>
    <w:rsid w:val="007A6AB7"/>
    <w:rsid w:val="008A37F9"/>
    <w:rsid w:val="008B5FF0"/>
    <w:rsid w:val="00961748"/>
    <w:rsid w:val="009A2E70"/>
    <w:rsid w:val="00A33C7D"/>
    <w:rsid w:val="00B67AC3"/>
    <w:rsid w:val="00B70AF8"/>
    <w:rsid w:val="00C74D37"/>
    <w:rsid w:val="00D06B06"/>
    <w:rsid w:val="00D77E27"/>
    <w:rsid w:val="00DD3F99"/>
    <w:rsid w:val="00E068CC"/>
    <w:rsid w:val="00E67233"/>
    <w:rsid w:val="00F23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102438"/>
  <w15:docId w15:val="{17121D6E-F924-4088-AD7C-E4CCA723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F99"/>
    <w:rPr>
      <w:color w:val="0000FF" w:themeColor="hyperlink"/>
      <w:u w:val="single"/>
    </w:rPr>
  </w:style>
  <w:style w:type="table" w:styleId="TableGrid">
    <w:name w:val="Table Grid"/>
    <w:basedOn w:val="TableNormal"/>
    <w:uiPriority w:val="59"/>
    <w:rsid w:val="00C74D3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4D37"/>
    <w:pPr>
      <w:ind w:left="720"/>
      <w:contextualSpacing/>
    </w:pPr>
    <w:rPr>
      <w:rFonts w:eastAsiaTheme="minorEastAsia"/>
    </w:rPr>
  </w:style>
  <w:style w:type="paragraph" w:styleId="Header">
    <w:name w:val="header"/>
    <w:basedOn w:val="Normal"/>
    <w:link w:val="HeaderChar"/>
    <w:uiPriority w:val="99"/>
    <w:unhideWhenUsed/>
    <w:rsid w:val="00C74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D37"/>
  </w:style>
  <w:style w:type="paragraph" w:styleId="Footer">
    <w:name w:val="footer"/>
    <w:basedOn w:val="Normal"/>
    <w:link w:val="FooterChar"/>
    <w:uiPriority w:val="99"/>
    <w:semiHidden/>
    <w:unhideWhenUsed/>
    <w:rsid w:val="00C74D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4D37"/>
  </w:style>
  <w:style w:type="character" w:styleId="FollowedHyperlink">
    <w:name w:val="FollowedHyperlink"/>
    <w:basedOn w:val="DefaultParagraphFont"/>
    <w:uiPriority w:val="99"/>
    <w:semiHidden/>
    <w:unhideWhenUsed/>
    <w:rsid w:val="00C74D37"/>
    <w:rPr>
      <w:color w:val="800080" w:themeColor="followedHyperlink"/>
      <w:u w:val="single"/>
    </w:rPr>
  </w:style>
  <w:style w:type="paragraph" w:customStyle="1" w:styleId="Default">
    <w:name w:val="Default"/>
    <w:rsid w:val="00E6723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rmalWeb">
    <w:name w:val="Normal (Web)"/>
    <w:basedOn w:val="Normal"/>
    <w:uiPriority w:val="99"/>
    <w:semiHidden/>
    <w:unhideWhenUsed/>
    <w:rsid w:val="00961748"/>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google.com/a/wcpss.net/ms201415" TargetMode="External"/><Relationship Id="rId13" Type="http://schemas.openxmlformats.org/officeDocument/2006/relationships/hyperlink" Target="http://www.mathsisfun.com/definitions/" TargetMode="External"/><Relationship Id="rId18" Type="http://schemas.openxmlformats.org/officeDocument/2006/relationships/hyperlink" Target="https://www.illustrativemathematics.org/" TargetMode="External"/><Relationship Id="rId26" Type="http://schemas.openxmlformats.org/officeDocument/2006/relationships/hyperlink" Target="http://education.ti.com/en/us/home" TargetMode="External"/><Relationship Id="rId3" Type="http://schemas.openxmlformats.org/officeDocument/2006/relationships/settings" Target="settings.xml"/><Relationship Id="rId21" Type="http://schemas.openxmlformats.org/officeDocument/2006/relationships/hyperlink" Target="http://mathforum.org/dr.math/" TargetMode="External"/><Relationship Id="rId34" Type="http://schemas.openxmlformats.org/officeDocument/2006/relationships/hyperlink" Target="http://corestandards.org/assets/CCSSI_Math%20Standards.pdf" TargetMode="External"/><Relationship Id="rId7" Type="http://schemas.openxmlformats.org/officeDocument/2006/relationships/image" Target="media/image1.png"/><Relationship Id="rId12" Type="http://schemas.openxmlformats.org/officeDocument/2006/relationships/hyperlink" Target="http://www.math.com/" TargetMode="External"/><Relationship Id="rId17" Type="http://schemas.openxmlformats.org/officeDocument/2006/relationships/hyperlink" Target="http://www.figurethis.org/index.html" TargetMode="External"/><Relationship Id="rId25" Type="http://schemas.openxmlformats.org/officeDocument/2006/relationships/hyperlink" Target="http://www.khanacademy.org/" TargetMode="External"/><Relationship Id="rId33" Type="http://schemas.openxmlformats.org/officeDocument/2006/relationships/hyperlink" Target="http://www.ncdpi.wikispaces.net/"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hinkingblocks.com/" TargetMode="External"/><Relationship Id="rId20" Type="http://schemas.openxmlformats.org/officeDocument/2006/relationships/hyperlink" Target="http://www.learningplanet.com/index.asp" TargetMode="External"/><Relationship Id="rId29" Type="http://schemas.openxmlformats.org/officeDocument/2006/relationships/hyperlink" Target="http://www.webmath.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ake-ms-math.weebly.com/" TargetMode="External"/><Relationship Id="rId24" Type="http://schemas.openxmlformats.org/officeDocument/2006/relationships/hyperlink" Target="http://nlvm.usu.edu/en/nav/vlibrary.html" TargetMode="External"/><Relationship Id="rId32" Type="http://schemas.openxmlformats.org/officeDocument/2006/relationships/hyperlink" Target="http://www.geogebratube.or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xl.com/standards/common-core/math" TargetMode="External"/><Relationship Id="rId23" Type="http://schemas.openxmlformats.org/officeDocument/2006/relationships/hyperlink" Target="http://www.aaamath.com/" TargetMode="External"/><Relationship Id="rId28" Type="http://schemas.openxmlformats.org/officeDocument/2006/relationships/hyperlink" Target="http://www.phschool.com/atschool/cmp2/active_math/index.html" TargetMode="External"/><Relationship Id="rId36" Type="http://schemas.openxmlformats.org/officeDocument/2006/relationships/header" Target="header1.xml"/><Relationship Id="rId10" Type="http://schemas.openxmlformats.org/officeDocument/2006/relationships/hyperlink" Target="https://wcpssmath.pbworks.com/w/page/85369585/High%20School%20Math%20Resources%20for%20Students%20and%20Parents" TargetMode="External"/><Relationship Id="rId19" Type="http://schemas.openxmlformats.org/officeDocument/2006/relationships/hyperlink" Target="http://illuminations.nctm.org/" TargetMode="External"/><Relationship Id="rId31" Type="http://schemas.openxmlformats.org/officeDocument/2006/relationships/hyperlink" Target="http://www.math-play.com/" TargetMode="External"/><Relationship Id="rId4" Type="http://schemas.openxmlformats.org/officeDocument/2006/relationships/webSettings" Target="webSettings.xml"/><Relationship Id="rId9" Type="http://schemas.openxmlformats.org/officeDocument/2006/relationships/hyperlink" Target="https://wcpssccmsmath.pbworks.com/w/page/66952749/Math%20Teaching%20Videos" TargetMode="External"/><Relationship Id="rId14" Type="http://schemas.openxmlformats.org/officeDocument/2006/relationships/hyperlink" Target="http://www.kutasoftware.com/" TargetMode="External"/><Relationship Id="rId22" Type="http://schemas.openxmlformats.org/officeDocument/2006/relationships/hyperlink" Target="http://www.coolmath-games.com/" TargetMode="External"/><Relationship Id="rId27" Type="http://schemas.openxmlformats.org/officeDocument/2006/relationships/hyperlink" Target="http://www.sascurriculumpathways.com/portal/" TargetMode="External"/><Relationship Id="rId30" Type="http://schemas.openxmlformats.org/officeDocument/2006/relationships/hyperlink" Target="http://www.algebralab.org/practice/practice.aspx" TargetMode="External"/><Relationship Id="rId35" Type="http://schemas.openxmlformats.org/officeDocument/2006/relationships/hyperlink" Target="http://mathlearnnc.sharpschool.com/UserFiles/Servers/Server_4507209/File/Instructional%20Resources/Glossary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Johnson</dc:creator>
  <cp:lastModifiedBy>mlarson</cp:lastModifiedBy>
  <cp:revision>2</cp:revision>
  <cp:lastPrinted>2015-02-19T16:49:00Z</cp:lastPrinted>
  <dcterms:created xsi:type="dcterms:W3CDTF">2016-09-12T19:43:00Z</dcterms:created>
  <dcterms:modified xsi:type="dcterms:W3CDTF">2016-09-12T19:43:00Z</dcterms:modified>
</cp:coreProperties>
</file>